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E46" w:rsidRPr="00D5690B" w:rsidRDefault="004D3E46" w:rsidP="00027253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9F5397">
        <w:rPr>
          <w:rFonts w:asciiTheme="majorHAnsi" w:hAnsiTheme="majorHAnsi" w:cstheme="majorHAnsi"/>
          <w:sz w:val="24"/>
          <w:szCs w:val="24"/>
        </w:rPr>
        <w:t>UBND THÀNH PHỐ HỒ</w:t>
      </w:r>
      <w:r w:rsidR="000D2B16">
        <w:rPr>
          <w:rFonts w:asciiTheme="majorHAnsi" w:hAnsiTheme="majorHAnsi" w:cstheme="majorHAnsi"/>
          <w:sz w:val="24"/>
          <w:szCs w:val="24"/>
        </w:rPr>
        <w:t xml:space="preserve"> CHÍ MINH.         </w:t>
      </w:r>
      <w:r w:rsidR="00027253">
        <w:rPr>
          <w:rFonts w:asciiTheme="majorHAnsi" w:hAnsiTheme="majorHAnsi" w:cstheme="majorHAnsi"/>
          <w:sz w:val="24"/>
          <w:szCs w:val="24"/>
          <w:lang w:val="en-US"/>
        </w:rPr>
        <w:t xml:space="preserve">              </w:t>
      </w:r>
      <w:r w:rsidRPr="000D2B16">
        <w:rPr>
          <w:rFonts w:asciiTheme="majorHAnsi" w:hAnsiTheme="majorHAnsi" w:cstheme="majorHAnsi"/>
          <w:b/>
          <w:sz w:val="24"/>
          <w:szCs w:val="24"/>
        </w:rPr>
        <w:t>CỘNG HÒA XÃ HỘI CHỦ NGHĨA VIỆ</w:t>
      </w:r>
      <w:r w:rsidR="000D2B16">
        <w:rPr>
          <w:rFonts w:asciiTheme="majorHAnsi" w:hAnsiTheme="majorHAnsi" w:cstheme="majorHAnsi"/>
          <w:b/>
          <w:sz w:val="24"/>
          <w:szCs w:val="24"/>
        </w:rPr>
        <w:t>T</w:t>
      </w:r>
      <w:r w:rsidR="000D2B16" w:rsidRPr="000D2B16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0D2B16">
        <w:rPr>
          <w:rFonts w:asciiTheme="majorHAnsi" w:hAnsiTheme="majorHAnsi" w:cstheme="majorHAnsi"/>
          <w:b/>
          <w:sz w:val="24"/>
          <w:szCs w:val="24"/>
        </w:rPr>
        <w:t>NAM</w:t>
      </w:r>
      <w:r w:rsidRPr="009F5397">
        <w:rPr>
          <w:rFonts w:asciiTheme="majorHAnsi" w:hAnsiTheme="majorHAnsi" w:cstheme="majorHAnsi"/>
          <w:sz w:val="24"/>
          <w:szCs w:val="24"/>
        </w:rPr>
        <w:t xml:space="preserve"> </w:t>
      </w:r>
    </w:p>
    <w:p w:rsidR="004D3E46" w:rsidRPr="00D5690B" w:rsidRDefault="004D3E46" w:rsidP="009F5397">
      <w:pPr>
        <w:pStyle w:val="NoSpacing"/>
        <w:rPr>
          <w:rFonts w:asciiTheme="majorHAnsi" w:hAnsiTheme="majorHAnsi" w:cstheme="majorHAnsi"/>
          <w:sz w:val="24"/>
          <w:szCs w:val="24"/>
          <w:u w:val="single"/>
        </w:rPr>
      </w:pPr>
      <w:r w:rsidRPr="009F5397">
        <w:rPr>
          <w:rFonts w:asciiTheme="majorHAnsi" w:hAnsiTheme="majorHAnsi" w:cstheme="majorHAnsi"/>
          <w:sz w:val="24"/>
          <w:szCs w:val="24"/>
        </w:rPr>
        <w:t xml:space="preserve">TRƯỜNG CAO ĐẲNG KỸ THUẬT </w:t>
      </w:r>
      <w:r w:rsidRPr="009F5397">
        <w:rPr>
          <w:rFonts w:asciiTheme="majorHAnsi" w:hAnsiTheme="majorHAnsi" w:cstheme="majorHAnsi"/>
          <w:sz w:val="24"/>
          <w:szCs w:val="24"/>
        </w:rPr>
        <w:tab/>
      </w:r>
      <w:r w:rsidRPr="00D5690B">
        <w:rPr>
          <w:rFonts w:asciiTheme="majorHAnsi" w:hAnsiTheme="majorHAnsi" w:cstheme="majorHAnsi"/>
          <w:sz w:val="24"/>
          <w:szCs w:val="24"/>
        </w:rPr>
        <w:tab/>
      </w:r>
      <w:r w:rsidRPr="00D5690B">
        <w:rPr>
          <w:rFonts w:asciiTheme="majorHAnsi" w:hAnsiTheme="majorHAnsi" w:cstheme="majorHAnsi"/>
          <w:sz w:val="24"/>
          <w:szCs w:val="24"/>
        </w:rPr>
        <w:tab/>
      </w:r>
      <w:r w:rsidR="00027253" w:rsidRPr="00027253">
        <w:rPr>
          <w:rFonts w:asciiTheme="majorHAnsi" w:hAnsiTheme="majorHAnsi" w:cstheme="majorHAnsi"/>
          <w:sz w:val="24"/>
          <w:szCs w:val="24"/>
        </w:rPr>
        <w:t xml:space="preserve">            </w:t>
      </w:r>
      <w:r w:rsidRPr="009F5397">
        <w:rPr>
          <w:rFonts w:asciiTheme="majorHAnsi" w:hAnsiTheme="majorHAnsi" w:cstheme="majorHAnsi"/>
          <w:sz w:val="24"/>
          <w:szCs w:val="24"/>
          <w:u w:val="single"/>
        </w:rPr>
        <w:t>Độc lập – Tự do – Hạnh phúc</w:t>
      </w:r>
    </w:p>
    <w:p w:rsidR="004D3E46" w:rsidRPr="00D5690B" w:rsidRDefault="004D3E46" w:rsidP="009F5397">
      <w:pPr>
        <w:pStyle w:val="NoSpacing"/>
        <w:rPr>
          <w:rFonts w:asciiTheme="majorHAnsi" w:hAnsiTheme="majorHAnsi" w:cstheme="majorHAnsi"/>
          <w:sz w:val="24"/>
          <w:szCs w:val="24"/>
          <w:u w:val="single"/>
        </w:rPr>
      </w:pPr>
      <w:r w:rsidRPr="009F5397">
        <w:rPr>
          <w:rFonts w:asciiTheme="majorHAnsi" w:hAnsiTheme="majorHAnsi" w:cstheme="majorHAnsi"/>
          <w:sz w:val="24"/>
          <w:szCs w:val="24"/>
        </w:rPr>
        <w:t xml:space="preserve">LÝ TỰ TRỌNG TP. HỒ CHÍ MINH                              </w:t>
      </w:r>
    </w:p>
    <w:p w:rsidR="004D3E46" w:rsidRPr="000D2B16" w:rsidRDefault="004D3E46" w:rsidP="009F5397">
      <w:pPr>
        <w:pStyle w:val="NoSpacing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0D2B16">
        <w:rPr>
          <w:rFonts w:asciiTheme="majorHAnsi" w:hAnsiTheme="majorHAnsi" w:cstheme="majorHAnsi"/>
          <w:b/>
          <w:sz w:val="24"/>
          <w:szCs w:val="24"/>
        </w:rPr>
        <w:t xml:space="preserve">TRƯỜNG </w:t>
      </w:r>
      <w:r w:rsidRPr="000D2B16">
        <w:rPr>
          <w:rFonts w:asciiTheme="majorHAnsi" w:hAnsiTheme="majorHAnsi" w:cstheme="majorHAnsi"/>
          <w:b/>
          <w:sz w:val="24"/>
          <w:szCs w:val="24"/>
          <w:u w:val="single"/>
        </w:rPr>
        <w:t>TRUNG HỌC</w:t>
      </w:r>
      <w:r w:rsidRPr="000D2B16">
        <w:rPr>
          <w:rFonts w:asciiTheme="majorHAnsi" w:hAnsiTheme="majorHAnsi" w:cstheme="majorHAnsi"/>
          <w:b/>
          <w:sz w:val="24"/>
          <w:szCs w:val="24"/>
        </w:rPr>
        <w:t xml:space="preserve"> PHỔ THÔNG                                    </w:t>
      </w:r>
    </w:p>
    <w:tbl>
      <w:tblPr>
        <w:tblW w:w="10564" w:type="dxa"/>
        <w:tblInd w:w="-792" w:type="dxa"/>
        <w:tblLook w:val="04A0"/>
      </w:tblPr>
      <w:tblGrid>
        <w:gridCol w:w="10564"/>
      </w:tblGrid>
      <w:tr w:rsidR="004D3E46" w:rsidRPr="00A61137" w:rsidTr="000D2B16">
        <w:trPr>
          <w:trHeight w:val="440"/>
        </w:trPr>
        <w:tc>
          <w:tcPr>
            <w:tcW w:w="10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A61137" w:rsidRDefault="004D3E46" w:rsidP="000D2B16">
            <w:pPr>
              <w:pStyle w:val="NoSpacing"/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  <w:p w:rsidR="004D3E46" w:rsidRPr="00A61137" w:rsidRDefault="001A59C2" w:rsidP="000D2B16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A61137">
              <w:rPr>
                <w:rFonts w:asciiTheme="majorHAnsi" w:hAnsiTheme="majorHAnsi" w:cstheme="majorHAnsi"/>
                <w:b/>
                <w:bCs/>
                <w:sz w:val="28"/>
                <w:szCs w:val="28"/>
                <w:lang w:val="en-US"/>
              </w:rPr>
              <w:t xml:space="preserve">         </w:t>
            </w:r>
            <w:r w:rsidR="004D3E46" w:rsidRPr="00A61137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KẾ HOẠCH</w:t>
            </w:r>
          </w:p>
        </w:tc>
      </w:tr>
      <w:tr w:rsidR="004D3E46" w:rsidRPr="00A61137" w:rsidTr="000D2B16">
        <w:trPr>
          <w:trHeight w:val="440"/>
        </w:trPr>
        <w:tc>
          <w:tcPr>
            <w:tcW w:w="10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A61137" w:rsidRDefault="001A59C2" w:rsidP="000D2B16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A61137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     </w:t>
            </w:r>
            <w:r w:rsidR="004D3E46" w:rsidRPr="00A61137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Giảng dạy học kỳ II năm học 2016 - 2017</w:t>
            </w:r>
          </w:p>
        </w:tc>
      </w:tr>
      <w:tr w:rsidR="004D3E46" w:rsidRPr="00A61137" w:rsidTr="000D2B16">
        <w:trPr>
          <w:trHeight w:val="489"/>
        </w:trPr>
        <w:tc>
          <w:tcPr>
            <w:tcW w:w="10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A61137" w:rsidRDefault="001A59C2" w:rsidP="000D2B16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A61137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   </w:t>
            </w:r>
            <w:r w:rsidR="004D3E46" w:rsidRPr="00A61137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Bộ môn: HÓA HỌC 12</w:t>
            </w:r>
          </w:p>
        </w:tc>
      </w:tr>
    </w:tbl>
    <w:p w:rsidR="004D3E46" w:rsidRPr="00A61137" w:rsidRDefault="004D3E46" w:rsidP="009F5397">
      <w:pPr>
        <w:pStyle w:val="NoSpacing"/>
        <w:rPr>
          <w:rFonts w:asciiTheme="majorHAnsi" w:hAnsiTheme="majorHAnsi" w:cstheme="majorHAnsi"/>
          <w:sz w:val="28"/>
          <w:szCs w:val="28"/>
        </w:rPr>
      </w:pPr>
    </w:p>
    <w:tbl>
      <w:tblPr>
        <w:tblW w:w="1061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0"/>
        <w:gridCol w:w="1350"/>
        <w:gridCol w:w="1080"/>
        <w:gridCol w:w="6030"/>
        <w:gridCol w:w="1348"/>
      </w:tblGrid>
      <w:tr w:rsidR="004D3E46" w:rsidRPr="009F5397" w:rsidTr="00AE2DD3">
        <w:trPr>
          <w:cantSplit/>
          <w:trHeight w:val="1070"/>
        </w:trPr>
        <w:tc>
          <w:tcPr>
            <w:tcW w:w="810" w:type="dxa"/>
          </w:tcPr>
          <w:p w:rsidR="004D3E46" w:rsidRPr="004E2A24" w:rsidRDefault="004D3E46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4D3E46" w:rsidRPr="004E2A24" w:rsidRDefault="004D3E46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E2A24">
              <w:rPr>
                <w:rFonts w:asciiTheme="majorHAnsi" w:hAnsiTheme="majorHAnsi" w:cstheme="majorHAnsi"/>
                <w:b/>
                <w:sz w:val="24"/>
                <w:szCs w:val="24"/>
              </w:rPr>
              <w:t>Tuần</w:t>
            </w:r>
          </w:p>
        </w:tc>
        <w:tc>
          <w:tcPr>
            <w:tcW w:w="1350" w:type="dxa"/>
          </w:tcPr>
          <w:p w:rsidR="004D3E46" w:rsidRPr="004E2A24" w:rsidRDefault="004D3E46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4D3E46" w:rsidRPr="004E2A24" w:rsidRDefault="004D3E46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4E2A24">
              <w:rPr>
                <w:rFonts w:asciiTheme="majorHAnsi" w:hAnsiTheme="majorHAnsi" w:cstheme="majorHAnsi"/>
                <w:b/>
                <w:sz w:val="24"/>
                <w:szCs w:val="24"/>
              </w:rPr>
              <w:t>Từ…đến</w:t>
            </w:r>
          </w:p>
        </w:tc>
        <w:tc>
          <w:tcPr>
            <w:tcW w:w="1080" w:type="dxa"/>
          </w:tcPr>
          <w:p w:rsidR="004D3E46" w:rsidRPr="004E2A24" w:rsidRDefault="004D3E46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</w:p>
          <w:p w:rsidR="004D3E46" w:rsidRPr="004E2A24" w:rsidRDefault="004D3E46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E2A24">
              <w:rPr>
                <w:rFonts w:asciiTheme="majorHAnsi" w:hAnsiTheme="majorHAnsi" w:cstheme="majorHAnsi"/>
                <w:b/>
                <w:sz w:val="24"/>
                <w:szCs w:val="24"/>
              </w:rPr>
              <w:t>Tiết PPCT</w:t>
            </w:r>
          </w:p>
        </w:tc>
        <w:tc>
          <w:tcPr>
            <w:tcW w:w="6030" w:type="dxa"/>
          </w:tcPr>
          <w:p w:rsidR="004D3E46" w:rsidRPr="004E2A24" w:rsidRDefault="004D3E46" w:rsidP="009F5397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4D3E46" w:rsidRPr="004E2A24" w:rsidRDefault="004D3E46" w:rsidP="009F5397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E2A24">
              <w:rPr>
                <w:rFonts w:asciiTheme="majorHAnsi" w:hAnsiTheme="majorHAnsi" w:cstheme="majorHAnsi"/>
                <w:b/>
                <w:sz w:val="24"/>
                <w:szCs w:val="24"/>
              </w:rPr>
              <w:tab/>
            </w:r>
            <w:r w:rsidRPr="004E2A24">
              <w:rPr>
                <w:rFonts w:asciiTheme="majorHAnsi" w:hAnsiTheme="majorHAnsi" w:cstheme="majorHAnsi"/>
                <w:b/>
                <w:sz w:val="24"/>
                <w:szCs w:val="24"/>
              </w:rPr>
              <w:tab/>
              <w:t>TÊN BÀI GIẢNG</w:t>
            </w:r>
          </w:p>
        </w:tc>
        <w:tc>
          <w:tcPr>
            <w:tcW w:w="1348" w:type="dxa"/>
          </w:tcPr>
          <w:p w:rsidR="004D3E46" w:rsidRPr="004E2A24" w:rsidRDefault="004D3E46" w:rsidP="009F5397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</w:p>
          <w:p w:rsidR="004D3E46" w:rsidRPr="004E2A24" w:rsidRDefault="004D3E46" w:rsidP="009F5397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E2A24">
              <w:rPr>
                <w:rFonts w:asciiTheme="majorHAnsi" w:hAnsiTheme="majorHAnsi" w:cstheme="majorHAnsi"/>
                <w:b/>
                <w:sz w:val="24"/>
                <w:szCs w:val="24"/>
              </w:rPr>
              <w:t>GHI CHÚ</w:t>
            </w:r>
          </w:p>
        </w:tc>
      </w:tr>
      <w:tr w:rsidR="003C05F5" w:rsidRPr="009F5397" w:rsidTr="00AE2DD3">
        <w:trPr>
          <w:trHeight w:val="890"/>
        </w:trPr>
        <w:tc>
          <w:tcPr>
            <w:tcW w:w="810" w:type="dxa"/>
          </w:tcPr>
          <w:p w:rsidR="003C05F5" w:rsidRPr="00C46FFE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C05F5" w:rsidRPr="00C46FFE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</w:rPr>
              <w:t>1</w:t>
            </w:r>
          </w:p>
        </w:tc>
        <w:tc>
          <w:tcPr>
            <w:tcW w:w="1350" w:type="dxa"/>
          </w:tcPr>
          <w:p w:rsidR="003C05F5" w:rsidRPr="009F5397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1/201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  <w:p w:rsidR="003C05F5" w:rsidRPr="009F5397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đến</w:t>
            </w:r>
          </w:p>
          <w:p w:rsidR="003C05F5" w:rsidRPr="009F5397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7/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1/201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C05F5" w:rsidRPr="009F5397" w:rsidRDefault="003C05F5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C05F5" w:rsidRPr="009F5397" w:rsidRDefault="003C05F5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40</w:t>
            </w:r>
          </w:p>
          <w:p w:rsidR="003C05F5" w:rsidRPr="009F5397" w:rsidRDefault="003C05F5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41</w:t>
            </w:r>
          </w:p>
        </w:tc>
        <w:tc>
          <w:tcPr>
            <w:tcW w:w="6030" w:type="dxa"/>
          </w:tcPr>
          <w:p w:rsidR="003C05F5" w:rsidRPr="009F5397" w:rsidRDefault="003C05F5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C05F5" w:rsidRPr="009F5397" w:rsidRDefault="003C05F5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- Bài 20: Sự ăn mòn kim loại </w:t>
            </w:r>
          </w:p>
          <w:p w:rsidR="003C05F5" w:rsidRPr="009F5397" w:rsidRDefault="003C05F5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20: Sự ăn mòn kim loại (tt)</w:t>
            </w:r>
          </w:p>
          <w:p w:rsidR="003C05F5" w:rsidRPr="009F5397" w:rsidRDefault="003C05F5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C05F5" w:rsidRPr="009F5397" w:rsidRDefault="003C05F5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C05F5" w:rsidRPr="009F5397" w:rsidTr="00AE2DD3">
        <w:tc>
          <w:tcPr>
            <w:tcW w:w="810" w:type="dxa"/>
          </w:tcPr>
          <w:p w:rsidR="003C05F5" w:rsidRPr="00C46FFE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C05F5" w:rsidRPr="00C46FFE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</w:rPr>
              <w:t>2</w:t>
            </w:r>
          </w:p>
        </w:tc>
        <w:tc>
          <w:tcPr>
            <w:tcW w:w="1350" w:type="dxa"/>
          </w:tcPr>
          <w:p w:rsidR="003C05F5" w:rsidRPr="009F5397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C05F5" w:rsidRPr="009F5397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9/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/01/201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C05F5" w:rsidRPr="009F5397" w:rsidRDefault="003C05F5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C05F5" w:rsidRPr="009F5397" w:rsidRDefault="003C05F5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  <w:p w:rsidR="003C05F5" w:rsidRPr="009F5397" w:rsidRDefault="003C05F5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  <w:p w:rsidR="003C05F5" w:rsidRPr="009F5397" w:rsidRDefault="003C05F5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030" w:type="dxa"/>
          </w:tcPr>
          <w:p w:rsidR="003C05F5" w:rsidRPr="001A59C2" w:rsidRDefault="003C05F5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C05F5" w:rsidRPr="009F5397" w:rsidRDefault="003C05F5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 Bài 21: Điều chế kim loại.</w:t>
            </w:r>
          </w:p>
          <w:p w:rsidR="003C05F5" w:rsidRPr="001A59C2" w:rsidRDefault="003C05F5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 Bài 23: Luyện tập Điều chế kim loại và sự ăn mòn kim loại.</w:t>
            </w:r>
          </w:p>
          <w:p w:rsidR="003117B8" w:rsidRPr="001A59C2" w:rsidRDefault="003117B8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C05F5" w:rsidRPr="009F5397" w:rsidRDefault="003C05F5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C05F5" w:rsidRPr="009F5397" w:rsidTr="00AE2DD3">
        <w:trPr>
          <w:trHeight w:val="944"/>
        </w:trPr>
        <w:tc>
          <w:tcPr>
            <w:tcW w:w="810" w:type="dxa"/>
          </w:tcPr>
          <w:p w:rsidR="003C05F5" w:rsidRPr="00C46FFE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C05F5" w:rsidRPr="00C46FFE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</w:rPr>
              <w:t>3</w:t>
            </w:r>
          </w:p>
        </w:tc>
        <w:tc>
          <w:tcPr>
            <w:tcW w:w="1350" w:type="dxa"/>
          </w:tcPr>
          <w:p w:rsidR="003C05F5" w:rsidRPr="009F5397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C05F5" w:rsidRPr="009F5397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16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/01/201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/01/201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C05F5" w:rsidRPr="009F5397" w:rsidRDefault="003C05F5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C05F5" w:rsidRPr="009F5397" w:rsidRDefault="003C05F5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  <w:p w:rsidR="003C05F5" w:rsidRPr="009F5397" w:rsidRDefault="003C05F5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  <w:p w:rsidR="003C05F5" w:rsidRPr="009F5397" w:rsidRDefault="003C05F5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030" w:type="dxa"/>
          </w:tcPr>
          <w:p w:rsidR="00E53671" w:rsidRPr="001A59C2" w:rsidRDefault="00E53671" w:rsidP="00E53671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E53671" w:rsidRPr="009F5397" w:rsidRDefault="00E53671" w:rsidP="00E53671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- Bài 24:  Thực hành : Tính chất , điều chế, sự ăn mòn KL. </w:t>
            </w:r>
          </w:p>
          <w:p w:rsidR="00E53671" w:rsidRPr="009F5397" w:rsidRDefault="00E53671" w:rsidP="00E53671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25: Kim loại kiềm.</w:t>
            </w:r>
          </w:p>
          <w:p w:rsidR="003C05F5" w:rsidRPr="009F5397" w:rsidRDefault="003C05F5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C05F5" w:rsidRPr="009F5397" w:rsidRDefault="003C05F5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AE3B86" w:rsidRPr="009F5397" w:rsidRDefault="00AE3B86" w:rsidP="00AE3B86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Ktra</w:t>
            </w:r>
          </w:p>
          <w:p w:rsidR="003C05F5" w:rsidRPr="009F5397" w:rsidRDefault="00AE3B86" w:rsidP="00AE3B86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15 phút</w:t>
            </w:r>
          </w:p>
        </w:tc>
      </w:tr>
      <w:tr w:rsidR="003C05F5" w:rsidRPr="009F5397" w:rsidTr="00AE2DD3">
        <w:tc>
          <w:tcPr>
            <w:tcW w:w="810" w:type="dxa"/>
          </w:tcPr>
          <w:p w:rsidR="003C05F5" w:rsidRPr="00C46FFE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C05F5" w:rsidRPr="00C46FFE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</w:tc>
        <w:tc>
          <w:tcPr>
            <w:tcW w:w="1350" w:type="dxa"/>
          </w:tcPr>
          <w:p w:rsidR="003C05F5" w:rsidRPr="009F5397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C05F5" w:rsidRPr="009F5397" w:rsidRDefault="003C05F5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/01/201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05/02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C05F5" w:rsidRPr="009F5397" w:rsidRDefault="003C05F5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6030" w:type="dxa"/>
          </w:tcPr>
          <w:p w:rsidR="003C05F5" w:rsidRPr="00D5690B" w:rsidRDefault="003C05F5" w:rsidP="00D5690B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3C05F5" w:rsidRPr="00D5690B" w:rsidRDefault="003C05F5" w:rsidP="00D5690B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5690B">
              <w:rPr>
                <w:rFonts w:asciiTheme="majorHAnsi" w:hAnsiTheme="majorHAnsi" w:cstheme="majorHAnsi"/>
                <w:b/>
                <w:sz w:val="24"/>
                <w:szCs w:val="24"/>
              </w:rPr>
              <w:t>NGHỈ TẾT NGUYÊN ĐÁN</w:t>
            </w:r>
          </w:p>
        </w:tc>
        <w:tc>
          <w:tcPr>
            <w:tcW w:w="1348" w:type="dxa"/>
          </w:tcPr>
          <w:p w:rsidR="003C05F5" w:rsidRPr="009F5397" w:rsidRDefault="003C05F5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53671" w:rsidRPr="009F5397" w:rsidTr="00AE2DD3">
        <w:trPr>
          <w:trHeight w:val="827"/>
        </w:trPr>
        <w:tc>
          <w:tcPr>
            <w:tcW w:w="810" w:type="dxa"/>
          </w:tcPr>
          <w:p w:rsidR="00E53671" w:rsidRPr="00C46FFE" w:rsidRDefault="00E53671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E53671" w:rsidRPr="00C46FFE" w:rsidRDefault="00E53671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  <w:t>4</w:t>
            </w:r>
          </w:p>
        </w:tc>
        <w:tc>
          <w:tcPr>
            <w:tcW w:w="1350" w:type="dxa"/>
          </w:tcPr>
          <w:p w:rsidR="00E53671" w:rsidRPr="009F5397" w:rsidRDefault="00E53671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E53671" w:rsidRPr="0031653C" w:rsidRDefault="00E53671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06/02/2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  <w:p w:rsidR="00E53671" w:rsidRPr="00E55C45" w:rsidRDefault="00E53671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E53671" w:rsidRPr="009F5397" w:rsidRDefault="00E53671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E53671" w:rsidRPr="009F5397" w:rsidRDefault="00E53671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  <w:p w:rsidR="00E53671" w:rsidRPr="009F5397" w:rsidRDefault="00E53671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6030" w:type="dxa"/>
          </w:tcPr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Luyện tập pư NaOH tác dụng CO</w:t>
            </w:r>
            <w:r w:rsidRPr="009F5397">
              <w:rPr>
                <w:rFonts w:asciiTheme="majorHAnsi" w:hAnsiTheme="majorHAnsi" w:cstheme="majorHAnsi"/>
                <w:sz w:val="24"/>
                <w:szCs w:val="24"/>
                <w:vertAlign w:val="subscript"/>
              </w:rPr>
              <w:t>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– giải toán định lượng.</w:t>
            </w:r>
          </w:p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26: A - Kim loại kiềm thổ.</w:t>
            </w:r>
          </w:p>
          <w:p w:rsidR="00E53671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3117B8" w:rsidRPr="003117B8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48" w:type="dxa"/>
          </w:tcPr>
          <w:p w:rsidR="00E53671" w:rsidRDefault="00E53671" w:rsidP="00E53671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E53671" w:rsidRPr="009F5397" w:rsidRDefault="00E53671" w:rsidP="00E53671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53671" w:rsidRPr="009F5397" w:rsidTr="00AE2DD3">
        <w:tc>
          <w:tcPr>
            <w:tcW w:w="810" w:type="dxa"/>
          </w:tcPr>
          <w:p w:rsidR="00E53671" w:rsidRPr="00C46FFE" w:rsidRDefault="00E53671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E53671" w:rsidRPr="00C46FFE" w:rsidRDefault="00E53671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  <w:t>5</w:t>
            </w:r>
          </w:p>
        </w:tc>
        <w:tc>
          <w:tcPr>
            <w:tcW w:w="1350" w:type="dxa"/>
          </w:tcPr>
          <w:p w:rsidR="00E53671" w:rsidRPr="009F5397" w:rsidRDefault="00E53671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E53671" w:rsidRPr="00E55C45" w:rsidRDefault="00E53671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8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E53671" w:rsidRPr="009F5397" w:rsidRDefault="00E53671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E53671" w:rsidRPr="009F5397" w:rsidRDefault="00E53671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8</w:t>
            </w:r>
          </w:p>
          <w:p w:rsidR="00E53671" w:rsidRPr="009F5397" w:rsidRDefault="00E53671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</w:p>
        </w:tc>
        <w:tc>
          <w:tcPr>
            <w:tcW w:w="6030" w:type="dxa"/>
          </w:tcPr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26: B - Một số hợp chất quan trọng của Canxi.</w:t>
            </w:r>
          </w:p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26: C – Nước cứng</w:t>
            </w:r>
          </w:p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53671" w:rsidRPr="009F5397" w:rsidTr="00AE2DD3">
        <w:trPr>
          <w:trHeight w:val="863"/>
        </w:trPr>
        <w:tc>
          <w:tcPr>
            <w:tcW w:w="810" w:type="dxa"/>
          </w:tcPr>
          <w:p w:rsidR="00E53671" w:rsidRPr="00C46FFE" w:rsidRDefault="00E53671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E53671" w:rsidRPr="00C46FFE" w:rsidRDefault="00E53671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  <w:t>6</w:t>
            </w:r>
          </w:p>
        </w:tc>
        <w:tc>
          <w:tcPr>
            <w:tcW w:w="1350" w:type="dxa"/>
          </w:tcPr>
          <w:p w:rsidR="00E53671" w:rsidRPr="009F5397" w:rsidRDefault="00E53671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E53671" w:rsidRPr="00E55C45" w:rsidRDefault="00E53671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/02/201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/02/201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E53671" w:rsidRPr="009F5397" w:rsidRDefault="00E53671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E53671" w:rsidRPr="009F5397" w:rsidRDefault="00E53671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50</w:t>
            </w:r>
          </w:p>
          <w:p w:rsidR="00E53671" w:rsidRPr="009F5397" w:rsidRDefault="00E53671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51</w:t>
            </w:r>
          </w:p>
          <w:p w:rsidR="00E53671" w:rsidRPr="009F5397" w:rsidRDefault="00E53671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030" w:type="dxa"/>
          </w:tcPr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28: Luyện tập: kim loại kiềm, kiềm thổ và hợp chất.</w:t>
            </w:r>
          </w:p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28: Luyện tập: kim loại kiềm, kiềm thổ và hợp chất (tt).</w:t>
            </w:r>
          </w:p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E53671" w:rsidRPr="009F5397" w:rsidRDefault="00E53671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Kiểm tra 15 ph</w:t>
            </w:r>
          </w:p>
        </w:tc>
      </w:tr>
      <w:tr w:rsidR="003117B8" w:rsidRPr="009F5397" w:rsidTr="00AE2DD3">
        <w:trPr>
          <w:trHeight w:val="341"/>
        </w:trPr>
        <w:tc>
          <w:tcPr>
            <w:tcW w:w="810" w:type="dxa"/>
          </w:tcPr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  <w:t>7</w:t>
            </w:r>
          </w:p>
        </w:tc>
        <w:tc>
          <w:tcPr>
            <w:tcW w:w="1350" w:type="dxa"/>
          </w:tcPr>
          <w:p w:rsidR="003117B8" w:rsidRPr="009F5397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C748F2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/02/201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4/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5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5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  <w:p w:rsidR="003117B8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3117B8" w:rsidRPr="003117B8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6030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27: A- Nhôm.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27: B- Hợp chất quan trọng của nhôm.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117B8" w:rsidRPr="009F5397" w:rsidTr="00AE2DD3">
        <w:tc>
          <w:tcPr>
            <w:tcW w:w="810" w:type="dxa"/>
          </w:tcPr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  <w:t>8</w:t>
            </w:r>
          </w:p>
        </w:tc>
        <w:tc>
          <w:tcPr>
            <w:tcW w:w="1350" w:type="dxa"/>
          </w:tcPr>
          <w:p w:rsidR="003117B8" w:rsidRPr="009F5397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6/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5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5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030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29: Luyện tập nhôm và hợp chất 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29: Luyện tập nhôm và hợp chất (tt).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117B8" w:rsidRPr="009F5397" w:rsidTr="00AE2DD3">
        <w:tc>
          <w:tcPr>
            <w:tcW w:w="810" w:type="dxa"/>
          </w:tcPr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</w:rPr>
              <w:t>9</w:t>
            </w:r>
          </w:p>
        </w:tc>
        <w:tc>
          <w:tcPr>
            <w:tcW w:w="1350" w:type="dxa"/>
          </w:tcPr>
          <w:p w:rsidR="003117B8" w:rsidRPr="009F5397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C748F2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8/0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56</w:t>
            </w: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57</w:t>
            </w:r>
          </w:p>
        </w:tc>
        <w:tc>
          <w:tcPr>
            <w:tcW w:w="6030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30: Thực hành tính chất của Na, Mg, Al và  hợp chất.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Kiểm tra 1 tiết.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097553" w:rsidRDefault="003117B8" w:rsidP="003117B8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097553">
              <w:rPr>
                <w:rFonts w:asciiTheme="majorHAnsi" w:hAnsiTheme="majorHAnsi" w:cstheme="majorHAnsi"/>
                <w:b/>
                <w:sz w:val="24"/>
                <w:szCs w:val="24"/>
              </w:rPr>
              <w:t>Kiểm tra</w:t>
            </w:r>
          </w:p>
          <w:p w:rsidR="003117B8" w:rsidRPr="00097553" w:rsidRDefault="003117B8" w:rsidP="003117B8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097553">
              <w:rPr>
                <w:rFonts w:asciiTheme="majorHAnsi" w:hAnsiTheme="majorHAnsi" w:cstheme="majorHAnsi"/>
                <w:b/>
                <w:sz w:val="24"/>
                <w:szCs w:val="24"/>
              </w:rPr>
              <w:t>1 tiết.</w:t>
            </w:r>
          </w:p>
          <w:p w:rsidR="003117B8" w:rsidRPr="003117B8" w:rsidRDefault="003117B8" w:rsidP="003117B8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3117B8" w:rsidRPr="009F5397" w:rsidTr="00AE2DD3">
        <w:trPr>
          <w:trHeight w:val="998"/>
        </w:trPr>
        <w:tc>
          <w:tcPr>
            <w:tcW w:w="810" w:type="dxa"/>
          </w:tcPr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</w:rPr>
              <w:t>10</w:t>
            </w:r>
          </w:p>
        </w:tc>
        <w:tc>
          <w:tcPr>
            <w:tcW w:w="1350" w:type="dxa"/>
          </w:tcPr>
          <w:p w:rsidR="003117B8" w:rsidRPr="009F5397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C748F2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2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3/20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3/201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58</w:t>
            </w: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59</w:t>
            </w:r>
          </w:p>
        </w:tc>
        <w:tc>
          <w:tcPr>
            <w:tcW w:w="6030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31: Sắt.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32: Hợp chất của sắt.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117B8" w:rsidRPr="009F5397" w:rsidTr="00AE2DD3">
        <w:tc>
          <w:tcPr>
            <w:tcW w:w="810" w:type="dxa"/>
          </w:tcPr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</w:rPr>
              <w:t>11</w:t>
            </w:r>
          </w:p>
        </w:tc>
        <w:tc>
          <w:tcPr>
            <w:tcW w:w="1350" w:type="dxa"/>
          </w:tcPr>
          <w:p w:rsidR="003117B8" w:rsidRPr="009F5397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C748F2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3/201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60</w:t>
            </w: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61</w:t>
            </w:r>
          </w:p>
        </w:tc>
        <w:tc>
          <w:tcPr>
            <w:tcW w:w="6030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32: Hợp chất của sắt (tt).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33: Hợp kim của sắt.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117B8" w:rsidRPr="009F5397" w:rsidTr="00AE2DD3">
        <w:tc>
          <w:tcPr>
            <w:tcW w:w="810" w:type="dxa"/>
          </w:tcPr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</w:rPr>
              <w:t>12</w:t>
            </w:r>
          </w:p>
        </w:tc>
        <w:tc>
          <w:tcPr>
            <w:tcW w:w="1350" w:type="dxa"/>
          </w:tcPr>
          <w:p w:rsidR="003117B8" w:rsidRPr="009F5397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C748F2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62</w:t>
            </w: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63</w:t>
            </w: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030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37: Luyện tập Fe và hợp chất.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34: Crôm.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117B8" w:rsidRPr="009F5397" w:rsidTr="00AE2DD3">
        <w:trPr>
          <w:trHeight w:val="980"/>
        </w:trPr>
        <w:tc>
          <w:tcPr>
            <w:tcW w:w="810" w:type="dxa"/>
          </w:tcPr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</w:rPr>
              <w:t>13</w:t>
            </w:r>
          </w:p>
        </w:tc>
        <w:tc>
          <w:tcPr>
            <w:tcW w:w="1350" w:type="dxa"/>
          </w:tcPr>
          <w:p w:rsidR="003117B8" w:rsidRPr="009F5397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C748F2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64</w:t>
            </w: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65</w:t>
            </w:r>
          </w:p>
        </w:tc>
        <w:tc>
          <w:tcPr>
            <w:tcW w:w="6030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Một số hợp chất của Crôm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38: Luyện tập Crôm và hợp chất.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Giảm tải bài 35, 36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117B8" w:rsidRPr="009F5397" w:rsidTr="00AE2DD3">
        <w:tc>
          <w:tcPr>
            <w:tcW w:w="810" w:type="dxa"/>
          </w:tcPr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</w:rPr>
              <w:t>14</w:t>
            </w:r>
          </w:p>
        </w:tc>
        <w:tc>
          <w:tcPr>
            <w:tcW w:w="1350" w:type="dxa"/>
          </w:tcPr>
          <w:p w:rsidR="003117B8" w:rsidRPr="009F5397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C748F2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22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66</w:t>
            </w: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67</w:t>
            </w:r>
          </w:p>
        </w:tc>
        <w:tc>
          <w:tcPr>
            <w:tcW w:w="6030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39: Thực hành Fe, Cr và hợp chất.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Kiểm tra 1 tiết.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097553" w:rsidRDefault="003117B8" w:rsidP="003117B8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097553">
              <w:rPr>
                <w:rFonts w:asciiTheme="majorHAnsi" w:hAnsiTheme="majorHAnsi" w:cstheme="majorHAnsi"/>
                <w:b/>
                <w:sz w:val="24"/>
                <w:szCs w:val="24"/>
              </w:rPr>
              <w:t>Kiểm tra</w:t>
            </w:r>
          </w:p>
          <w:p w:rsidR="003117B8" w:rsidRPr="009F5397" w:rsidRDefault="003117B8" w:rsidP="003117B8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097553">
              <w:rPr>
                <w:rFonts w:asciiTheme="majorHAnsi" w:hAnsiTheme="majorHAnsi" w:cstheme="majorHAnsi"/>
                <w:b/>
                <w:sz w:val="24"/>
                <w:szCs w:val="24"/>
              </w:rPr>
              <w:t>1 tiết.</w:t>
            </w:r>
          </w:p>
        </w:tc>
      </w:tr>
      <w:tr w:rsidR="003117B8" w:rsidRPr="009F5397" w:rsidTr="00AE2DD3">
        <w:tc>
          <w:tcPr>
            <w:tcW w:w="810" w:type="dxa"/>
          </w:tcPr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</w:rPr>
              <w:t>15</w:t>
            </w:r>
          </w:p>
        </w:tc>
        <w:tc>
          <w:tcPr>
            <w:tcW w:w="1350" w:type="dxa"/>
          </w:tcPr>
          <w:p w:rsidR="003117B8" w:rsidRPr="009F5397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C748F2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29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4/201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68</w:t>
            </w: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69</w:t>
            </w:r>
          </w:p>
        </w:tc>
        <w:tc>
          <w:tcPr>
            <w:tcW w:w="6030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40:  Nhận biết một số ion trong dung dịch.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41: Nhận biết một số chất khí.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117B8" w:rsidRPr="009F5397" w:rsidTr="00AE2DD3">
        <w:trPr>
          <w:trHeight w:val="683"/>
        </w:trPr>
        <w:tc>
          <w:tcPr>
            <w:tcW w:w="810" w:type="dxa"/>
          </w:tcPr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</w:rPr>
              <w:t>16</w:t>
            </w:r>
          </w:p>
        </w:tc>
        <w:tc>
          <w:tcPr>
            <w:tcW w:w="1350" w:type="dxa"/>
          </w:tcPr>
          <w:p w:rsidR="003117B8" w:rsidRPr="009F5397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8202FF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01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06/05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70</w:t>
            </w:r>
          </w:p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71</w:t>
            </w:r>
          </w:p>
        </w:tc>
        <w:tc>
          <w:tcPr>
            <w:tcW w:w="6030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Bài 45: Hóa học và môi trường.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Ôn thi HK II.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Giảm tải bài 42, 43 &amp;  44.</w:t>
            </w:r>
          </w:p>
        </w:tc>
      </w:tr>
      <w:tr w:rsidR="003117B8" w:rsidRPr="009F5397" w:rsidTr="00AE2DD3">
        <w:tc>
          <w:tcPr>
            <w:tcW w:w="810" w:type="dxa"/>
          </w:tcPr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</w:rPr>
              <w:t>17</w:t>
            </w:r>
          </w:p>
        </w:tc>
        <w:tc>
          <w:tcPr>
            <w:tcW w:w="1350" w:type="dxa"/>
          </w:tcPr>
          <w:p w:rsidR="003117B8" w:rsidRPr="009F5397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8202FF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13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117B8" w:rsidRPr="009F5397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72</w:t>
            </w:r>
          </w:p>
          <w:p w:rsidR="003117B8" w:rsidRPr="003C05F5" w:rsidRDefault="003117B8" w:rsidP="003460D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73</w:t>
            </w:r>
          </w:p>
        </w:tc>
        <w:tc>
          <w:tcPr>
            <w:tcW w:w="6030" w:type="dxa"/>
          </w:tcPr>
          <w:p w:rsidR="00097553" w:rsidRDefault="00097553" w:rsidP="00097553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097553" w:rsidRPr="009F5397" w:rsidRDefault="00097553" w:rsidP="00097553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Ôn thi HK II.</w:t>
            </w:r>
          </w:p>
          <w:p w:rsidR="00097553" w:rsidRPr="009F5397" w:rsidRDefault="00097553" w:rsidP="00097553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- Ôn thi HK II.</w:t>
            </w:r>
          </w:p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8" w:type="dxa"/>
          </w:tcPr>
          <w:p w:rsidR="003117B8" w:rsidRPr="009F5397" w:rsidRDefault="003117B8" w:rsidP="003460D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117B8" w:rsidRPr="009F5397" w:rsidTr="00AE2DD3">
        <w:tc>
          <w:tcPr>
            <w:tcW w:w="810" w:type="dxa"/>
          </w:tcPr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3117B8" w:rsidRPr="00C46FFE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C46FFE">
              <w:rPr>
                <w:rFonts w:asciiTheme="majorHAnsi" w:hAnsiTheme="majorHAnsi" w:cstheme="majorHAnsi"/>
                <w:b/>
                <w:sz w:val="36"/>
                <w:szCs w:val="36"/>
              </w:rPr>
              <w:t>18</w:t>
            </w:r>
          </w:p>
        </w:tc>
        <w:tc>
          <w:tcPr>
            <w:tcW w:w="1350" w:type="dxa"/>
          </w:tcPr>
          <w:p w:rsidR="003117B8" w:rsidRPr="009F5397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117B8" w:rsidRPr="008202FF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đến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20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</w:t>
            </w: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1080" w:type="dxa"/>
          </w:tcPr>
          <w:p w:rsidR="003117B8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3117B8" w:rsidRPr="003C05F5" w:rsidRDefault="003117B8" w:rsidP="00C46FFE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74</w:t>
            </w:r>
          </w:p>
        </w:tc>
        <w:tc>
          <w:tcPr>
            <w:tcW w:w="6030" w:type="dxa"/>
          </w:tcPr>
          <w:p w:rsidR="003117B8" w:rsidRDefault="003117B8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:rsidR="00097553" w:rsidRPr="00097553" w:rsidRDefault="00097553" w:rsidP="009F5397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097553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Thi học kỳ II</w:t>
            </w:r>
          </w:p>
        </w:tc>
        <w:tc>
          <w:tcPr>
            <w:tcW w:w="1348" w:type="dxa"/>
          </w:tcPr>
          <w:p w:rsidR="003117B8" w:rsidRPr="009F5397" w:rsidRDefault="003117B8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4D3E46" w:rsidRPr="009F5397" w:rsidRDefault="004D3E46" w:rsidP="009F5397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9F5397">
        <w:rPr>
          <w:rFonts w:asciiTheme="majorHAnsi" w:hAnsiTheme="majorHAnsi" w:cstheme="majorHAnsi"/>
          <w:sz w:val="24"/>
          <w:szCs w:val="24"/>
        </w:rPr>
        <w:t>* Bài thực hành lấy 1 cột điểm 15 phút.</w:t>
      </w:r>
    </w:p>
    <w:p w:rsidR="004D3E46" w:rsidRPr="009F5397" w:rsidRDefault="004D3E46" w:rsidP="009F5397">
      <w:pPr>
        <w:pStyle w:val="NoSpacing"/>
        <w:rPr>
          <w:rFonts w:asciiTheme="majorHAnsi" w:hAnsiTheme="majorHAnsi" w:cstheme="majorHAnsi"/>
          <w:sz w:val="24"/>
          <w:szCs w:val="24"/>
        </w:rPr>
      </w:pPr>
    </w:p>
    <w:p w:rsidR="004D3E46" w:rsidRPr="009F5397" w:rsidRDefault="004D3E46" w:rsidP="009F5397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9F5397">
        <w:rPr>
          <w:rFonts w:asciiTheme="majorHAnsi" w:hAnsiTheme="majorHAnsi" w:cstheme="majorHAnsi"/>
          <w:sz w:val="24"/>
          <w:szCs w:val="24"/>
        </w:rPr>
        <w:tab/>
      </w:r>
      <w:r w:rsidRPr="009F5397">
        <w:rPr>
          <w:rFonts w:asciiTheme="majorHAnsi" w:hAnsiTheme="majorHAnsi" w:cstheme="majorHAnsi"/>
          <w:sz w:val="24"/>
          <w:szCs w:val="24"/>
        </w:rPr>
        <w:tab/>
      </w:r>
      <w:r w:rsidR="008202FF" w:rsidRPr="00C46FFE">
        <w:rPr>
          <w:rFonts w:asciiTheme="majorHAnsi" w:hAnsiTheme="majorHAnsi" w:cstheme="majorHAnsi"/>
          <w:sz w:val="24"/>
          <w:szCs w:val="24"/>
        </w:rPr>
        <w:tab/>
      </w:r>
      <w:r w:rsidR="008202FF" w:rsidRPr="00C46FFE">
        <w:rPr>
          <w:rFonts w:asciiTheme="majorHAnsi" w:hAnsiTheme="majorHAnsi" w:cstheme="majorHAnsi"/>
          <w:sz w:val="24"/>
          <w:szCs w:val="24"/>
        </w:rPr>
        <w:tab/>
      </w:r>
      <w:r w:rsidR="008202FF" w:rsidRPr="00C46FFE">
        <w:rPr>
          <w:rFonts w:asciiTheme="majorHAnsi" w:hAnsiTheme="majorHAnsi" w:cstheme="majorHAnsi"/>
          <w:sz w:val="24"/>
          <w:szCs w:val="24"/>
        </w:rPr>
        <w:tab/>
      </w:r>
      <w:r w:rsidR="008202FF" w:rsidRPr="00C46FFE">
        <w:rPr>
          <w:rFonts w:asciiTheme="majorHAnsi" w:hAnsiTheme="majorHAnsi" w:cstheme="majorHAnsi"/>
          <w:sz w:val="24"/>
          <w:szCs w:val="24"/>
        </w:rPr>
        <w:tab/>
        <w:t xml:space="preserve">                                </w:t>
      </w:r>
      <w:r w:rsidR="008202FF" w:rsidRPr="001A59C2">
        <w:rPr>
          <w:rFonts w:asciiTheme="majorHAnsi" w:hAnsiTheme="majorHAnsi" w:cstheme="majorHAnsi"/>
          <w:sz w:val="24"/>
          <w:szCs w:val="24"/>
        </w:rPr>
        <w:t>Tp. HCM</w:t>
      </w:r>
      <w:r w:rsidRPr="009F5397">
        <w:rPr>
          <w:rFonts w:asciiTheme="majorHAnsi" w:hAnsiTheme="majorHAnsi" w:cstheme="majorHAnsi"/>
          <w:sz w:val="24"/>
          <w:szCs w:val="24"/>
        </w:rPr>
        <w:t>, ngày 2</w:t>
      </w:r>
      <w:r w:rsidR="008202FF" w:rsidRPr="001A59C2">
        <w:rPr>
          <w:rFonts w:asciiTheme="majorHAnsi" w:hAnsiTheme="majorHAnsi" w:cstheme="majorHAnsi"/>
          <w:sz w:val="24"/>
          <w:szCs w:val="24"/>
        </w:rPr>
        <w:t>2</w:t>
      </w:r>
      <w:r w:rsidRPr="009F5397">
        <w:rPr>
          <w:rFonts w:asciiTheme="majorHAnsi" w:hAnsiTheme="majorHAnsi" w:cstheme="majorHAnsi"/>
          <w:sz w:val="24"/>
          <w:szCs w:val="24"/>
        </w:rPr>
        <w:t xml:space="preserve">  tháng 12  năm 201</w:t>
      </w:r>
      <w:r w:rsidR="008202FF" w:rsidRPr="001A59C2">
        <w:rPr>
          <w:rFonts w:asciiTheme="majorHAnsi" w:hAnsiTheme="majorHAnsi" w:cstheme="majorHAnsi"/>
          <w:sz w:val="24"/>
          <w:szCs w:val="24"/>
        </w:rPr>
        <w:t>6</w:t>
      </w:r>
      <w:r w:rsidRPr="009F5397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W w:w="17530" w:type="dxa"/>
        <w:tblInd w:w="18" w:type="dxa"/>
        <w:tblLook w:val="04A0"/>
      </w:tblPr>
      <w:tblGrid>
        <w:gridCol w:w="10674"/>
        <w:gridCol w:w="2119"/>
        <w:gridCol w:w="1102"/>
        <w:gridCol w:w="3635"/>
      </w:tblGrid>
      <w:tr w:rsidR="004D3E46" w:rsidRPr="009F5397" w:rsidTr="00C15CBB">
        <w:trPr>
          <w:trHeight w:val="375"/>
        </w:trPr>
        <w:tc>
          <w:tcPr>
            <w:tcW w:w="1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8202FF">
            <w:pPr>
              <w:pStyle w:val="NoSpacing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HIỆU TRƯỞNG                 </w:t>
            </w:r>
            <w:r w:rsidR="008202FF" w:rsidRPr="008202FF">
              <w:rPr>
                <w:rFonts w:asciiTheme="majorHAnsi" w:hAnsiTheme="majorHAnsi" w:cstheme="majorHAnsi"/>
                <w:bCs/>
                <w:sz w:val="24"/>
                <w:szCs w:val="24"/>
              </w:rPr>
              <w:t>TRƯỞNG ĐƠN VỊ</w:t>
            </w:r>
            <w:r w:rsidRPr="009F5397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                          </w:t>
            </w:r>
            <w:r w:rsidR="008202FF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        </w:t>
            </w:r>
            <w:r w:rsidR="008202FF" w:rsidRPr="008202FF">
              <w:rPr>
                <w:rFonts w:asciiTheme="majorHAnsi" w:hAnsiTheme="majorHAnsi" w:cstheme="majorHAnsi"/>
                <w:bCs/>
                <w:sz w:val="24"/>
                <w:szCs w:val="24"/>
              </w:rPr>
              <w:t>NHÓM</w:t>
            </w:r>
            <w:r w:rsidRPr="009F5397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TRƯỞNG CHUYÊN MÔN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bCs/>
                <w:sz w:val="24"/>
                <w:szCs w:val="24"/>
              </w:rPr>
              <w:t>TỔ TRƯỞNG CHUYÊN MÔN</w:t>
            </w:r>
          </w:p>
        </w:tc>
      </w:tr>
      <w:tr w:rsidR="004D3E46" w:rsidRPr="009F5397" w:rsidTr="00C15CBB">
        <w:trPr>
          <w:trHeight w:val="330"/>
        </w:trPr>
        <w:tc>
          <w:tcPr>
            <w:tcW w:w="1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D3E46" w:rsidRPr="009F5397" w:rsidTr="00C15CBB">
        <w:trPr>
          <w:trHeight w:val="330"/>
        </w:trPr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D3E46" w:rsidRPr="009F5397" w:rsidTr="00C15CBB">
        <w:trPr>
          <w:trHeight w:val="660"/>
        </w:trPr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D3E46" w:rsidRPr="009F5397" w:rsidTr="00C15CBB">
        <w:trPr>
          <w:trHeight w:val="330"/>
        </w:trPr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D3E46" w:rsidRPr="009F5397" w:rsidTr="00C15CBB">
        <w:trPr>
          <w:trHeight w:val="330"/>
        </w:trPr>
        <w:tc>
          <w:tcPr>
            <w:tcW w:w="1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8202FF" w:rsidRDefault="008202FF" w:rsidP="009F5397">
            <w:pPr>
              <w:pStyle w:val="NoSpacing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202FF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                                            </w:t>
            </w:r>
            <w:r w:rsidRPr="008202F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Nguyễn Thị Nhuận</w:t>
            </w:r>
            <w:r w:rsidR="004D3E46" w:rsidRPr="008202F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                                      </w:t>
            </w:r>
            <w:r w:rsidRPr="008202F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    </w:t>
            </w:r>
            <w:r w:rsidR="004D3E46" w:rsidRPr="008202F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Nguyễn Thị Ngọc Huệ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E46" w:rsidRPr="009F5397" w:rsidRDefault="004D3E46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9F5397">
              <w:rPr>
                <w:rFonts w:asciiTheme="majorHAnsi" w:hAnsiTheme="majorHAnsi" w:cstheme="majorHAnsi"/>
                <w:sz w:val="24"/>
                <w:szCs w:val="24"/>
              </w:rPr>
              <w:t xml:space="preserve">        Nguyễn Thị Ngọc Huệ</w:t>
            </w:r>
          </w:p>
        </w:tc>
      </w:tr>
      <w:tr w:rsidR="008202FF" w:rsidRPr="009F5397" w:rsidTr="00C15CBB">
        <w:trPr>
          <w:trHeight w:val="330"/>
        </w:trPr>
        <w:tc>
          <w:tcPr>
            <w:tcW w:w="1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2FF" w:rsidRPr="008202FF" w:rsidRDefault="008202FF" w:rsidP="009F5397">
            <w:pPr>
              <w:pStyle w:val="NoSpacing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2FF" w:rsidRPr="009F5397" w:rsidRDefault="008202FF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2FF" w:rsidRPr="009F5397" w:rsidRDefault="008202FF" w:rsidP="009F5397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4D3E46" w:rsidRPr="009F5397" w:rsidRDefault="004D3E46" w:rsidP="009F5397">
      <w:pPr>
        <w:pStyle w:val="NoSpacing"/>
        <w:rPr>
          <w:rFonts w:asciiTheme="majorHAnsi" w:hAnsiTheme="majorHAnsi" w:cstheme="majorHAnsi"/>
          <w:sz w:val="24"/>
          <w:szCs w:val="24"/>
          <w:lang w:val="en-US"/>
        </w:rPr>
      </w:pPr>
    </w:p>
    <w:sectPr w:rsidR="004D3E46" w:rsidRPr="009F5397" w:rsidSect="00027253">
      <w:pgSz w:w="11906" w:h="16838" w:code="9"/>
      <w:pgMar w:top="720" w:right="720" w:bottom="720" w:left="99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BEB" w:rsidRDefault="00A43BEB" w:rsidP="00D5690B">
      <w:pPr>
        <w:spacing w:after="0" w:line="240" w:lineRule="auto"/>
      </w:pPr>
      <w:r>
        <w:separator/>
      </w:r>
    </w:p>
  </w:endnote>
  <w:endnote w:type="continuationSeparator" w:id="0">
    <w:p w:rsidR="00A43BEB" w:rsidRDefault="00A43BEB" w:rsidP="00D56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BEB" w:rsidRDefault="00A43BEB" w:rsidP="00D5690B">
      <w:pPr>
        <w:spacing w:after="0" w:line="240" w:lineRule="auto"/>
      </w:pPr>
      <w:r>
        <w:separator/>
      </w:r>
    </w:p>
  </w:footnote>
  <w:footnote w:type="continuationSeparator" w:id="0">
    <w:p w:rsidR="00A43BEB" w:rsidRDefault="00A43BEB" w:rsidP="00D569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4D3E46"/>
    <w:rsid w:val="00002FAB"/>
    <w:rsid w:val="00027253"/>
    <w:rsid w:val="00097553"/>
    <w:rsid w:val="000D2B16"/>
    <w:rsid w:val="001A59C2"/>
    <w:rsid w:val="003117B8"/>
    <w:rsid w:val="0031653C"/>
    <w:rsid w:val="003C05F5"/>
    <w:rsid w:val="0045617A"/>
    <w:rsid w:val="004D3E46"/>
    <w:rsid w:val="004E2A24"/>
    <w:rsid w:val="00545E4C"/>
    <w:rsid w:val="005D4169"/>
    <w:rsid w:val="00757963"/>
    <w:rsid w:val="008202FF"/>
    <w:rsid w:val="00971282"/>
    <w:rsid w:val="009F5397"/>
    <w:rsid w:val="00A119B7"/>
    <w:rsid w:val="00A43BEB"/>
    <w:rsid w:val="00A61137"/>
    <w:rsid w:val="00AE2DD3"/>
    <w:rsid w:val="00AE3B86"/>
    <w:rsid w:val="00C46FFE"/>
    <w:rsid w:val="00C748F2"/>
    <w:rsid w:val="00D5690B"/>
    <w:rsid w:val="00D92645"/>
    <w:rsid w:val="00E53671"/>
    <w:rsid w:val="00E55C45"/>
    <w:rsid w:val="00F749EE"/>
    <w:rsid w:val="00FA745F"/>
    <w:rsid w:val="00FC2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2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E4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9F539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D56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5690B"/>
  </w:style>
  <w:style w:type="paragraph" w:styleId="Footer">
    <w:name w:val="footer"/>
    <w:basedOn w:val="Normal"/>
    <w:link w:val="FooterChar"/>
    <w:uiPriority w:val="99"/>
    <w:semiHidden/>
    <w:unhideWhenUsed/>
    <w:rsid w:val="00D56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569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0A4E94-0693-41FF-8A39-6EEBAE56A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VIVOBOOK</dc:creator>
  <cp:lastModifiedBy>VIVOBOOK</cp:lastModifiedBy>
  <cp:revision>9</cp:revision>
  <dcterms:created xsi:type="dcterms:W3CDTF">2016-12-19T06:16:00Z</dcterms:created>
  <dcterms:modified xsi:type="dcterms:W3CDTF">2016-12-20T13:25:00Z</dcterms:modified>
</cp:coreProperties>
</file>